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49d562de8742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VAAJMOE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VAAJMOE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664a7d262243a1"/>
      <w:footerReference xmlns:r="http://schemas.openxmlformats.org/officeDocument/2006/relationships" w:type="default" r:id="R5294be5c16ed4b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VAAJMOE AS   ·   Org.nr 925 287 946   ·   Åkerloveien 12   ·   8613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VAAJMOE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664a7d262243a1" /><Relationship Type="http://schemas.openxmlformats.org/officeDocument/2006/relationships/footer" Target="/word/footer1.xml" Id="R5294be5c16ed4bca" /></Relationships>
</file>