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724d99b3e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 LUGG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 LUGG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bd63490c94fb9"/>
      <w:footerReference xmlns:r="http://schemas.openxmlformats.org/officeDocument/2006/relationships" w:type="default" r:id="R6b91bd7cde2d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 LUGG AS   ·   Org.nr 925 288 241   ·   Østervågskaien 45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 LUGG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bd63490c94fb9" /><Relationship Type="http://schemas.openxmlformats.org/officeDocument/2006/relationships/footer" Target="/word/footer1.xml" Id="R6b91bd7cde2d4d49" /></Relationships>
</file>