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d62364323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Heggenes,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9dcf04330544fd"/>
      <w:footerReference xmlns:r="http://schemas.openxmlformats.org/officeDocument/2006/relationships" w:type="default" r:id="Ra690abdddbf3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 DRIFT AS   ·   Org.nr 925 288 608   ·   c/o Kai Sveum, Stampevegen 4   ·   2940 HEGGENES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dcf04330544fd" /><Relationship Type="http://schemas.openxmlformats.org/officeDocument/2006/relationships/footer" Target="/word/footer1.xml" Id="Ra690abdddbf34edd" /></Relationships>
</file>