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42278a0a484e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FJELLMØY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FJELLMØY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1bb2cc4a4d496b"/>
      <w:footerReference xmlns:r="http://schemas.openxmlformats.org/officeDocument/2006/relationships" w:type="default" r:id="Rf9235c2825c5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FJELLMØY HOLDING AS   ·   Org.nr 925 295 124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FJELLMØY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1bb2cc4a4d496b" /><Relationship Type="http://schemas.openxmlformats.org/officeDocument/2006/relationships/footer" Target="/word/footer1.xml" Id="Rf9235c2825c548ca" /></Relationships>
</file>