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015063e6cc43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MULTICRAFT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Laksevåg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Laksevåg,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MULTICRAFT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0c0574a99d4ef3"/>
      <w:footerReference xmlns:r="http://schemas.openxmlformats.org/officeDocument/2006/relationships" w:type="default" r:id="R0e28c82da5214c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MULTICRAFT BYGG AS   ·   Org.nr 925 295 663   ·   Nipedalen 70   ·   5164 LAKSEVÅG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MULTICRAFT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0c0574a99d4ef3" /><Relationship Type="http://schemas.openxmlformats.org/officeDocument/2006/relationships/footer" Target="/word/footer1.xml" Id="R0e28c82da5214c03" /></Relationships>
</file>