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96e4bca5a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1a212e304464b"/>
      <w:footerReference xmlns:r="http://schemas.openxmlformats.org/officeDocument/2006/relationships" w:type="default" r:id="R5cee40bcb0aa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WALMAN HOLDING AS   ·   Org.nr 925 296 287   ·   Kanalveien 62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1a212e304464b" /><Relationship Type="http://schemas.openxmlformats.org/officeDocument/2006/relationships/footer" Target="/word/footer1.xml" Id="R5cee40bcb0aa46e4" /></Relationships>
</file>