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3f8ebb00a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NEDRE VIKAN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NEDRE VIKAN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9470dab804c35"/>
      <w:footerReference xmlns:r="http://schemas.openxmlformats.org/officeDocument/2006/relationships" w:type="default" r:id="Re07801fb3c4c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NEDRE VIKAN   ·   Org.nr 925 301 035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NEDRE VIKAN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9470dab804c35" /><Relationship Type="http://schemas.openxmlformats.org/officeDocument/2006/relationships/footer" Target="/word/footer1.xml" Id="Re07801fb3c4c4bea" /></Relationships>
</file>