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e44564920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fe02a0ed44b32"/>
      <w:footerReference xmlns:r="http://schemas.openxmlformats.org/officeDocument/2006/relationships" w:type="default" r:id="Rfe3636831ff8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YTE INVEST AS   ·   Org.nr 925 310 573   ·   Vestbrynet 10C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fe02a0ed44b32" /><Relationship Type="http://schemas.openxmlformats.org/officeDocument/2006/relationships/footer" Target="/word/footer1.xml" Id="Rfe3636831ff84fb4" /></Relationships>
</file>