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4c0bf19ea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70911698d4a6b"/>
      <w:footerReference xmlns:r="http://schemas.openxmlformats.org/officeDocument/2006/relationships" w:type="default" r:id="Ra62ed193ef7d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SMEHREN AS   ·   Org.nr 925 312 398   ·   Magnus Bergs gate 1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70911698d4a6b" /><Relationship Type="http://schemas.openxmlformats.org/officeDocument/2006/relationships/footer" Target="/word/footer1.xml" Id="Ra62ed193ef7d4f3b" /></Relationships>
</file>