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b588d6aad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MARTINS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MARTINS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67e48506774960"/>
      <w:footerReference xmlns:r="http://schemas.openxmlformats.org/officeDocument/2006/relationships" w:type="default" r:id="Rbfcf8fb64e3d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 JESSHEIM AS   ·   Org.nr 925 314 722   ·   Storgata 1B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7e48506774960" /><Relationship Type="http://schemas.openxmlformats.org/officeDocument/2006/relationships/footer" Target="/word/footer1.xml" Id="Rbfcf8fb64e3d4ae6" /></Relationships>
</file>