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489314606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PUNTA VITTORIA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PUNTA VITTORIA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46fb9921c54e6f"/>
      <w:footerReference xmlns:r="http://schemas.openxmlformats.org/officeDocument/2006/relationships" w:type="default" r:id="R4d55cd7dfdcf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PUNTA VITTORIA AS   ·   Org.nr 925 320 110   ·   c/o Frode Ådland, Allégaten 5B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PUNTA VITTORIA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6fb9921c54e6f" /><Relationship Type="http://schemas.openxmlformats.org/officeDocument/2006/relationships/footer" Target="/word/footer1.xml" Id="R4d55cd7dfdcf46dd" /></Relationships>
</file>