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f80c142df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RIVA BISTRO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RIVA BISTRO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b23f134374e73"/>
      <w:footerReference xmlns:r="http://schemas.openxmlformats.org/officeDocument/2006/relationships" w:type="default" r:id="R346141a12121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RIVA BISTRO AS   ·   Org.nr 925 330 795   ·   Storgata 2A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RIVA BISTRO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b23f134374e73" /><Relationship Type="http://schemas.openxmlformats.org/officeDocument/2006/relationships/footer" Target="/word/footer1.xml" Id="R346141a1212141d1" /></Relationships>
</file>