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c6ba0f1ad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BARMAN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BARMAN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ec026054641a1"/>
      <w:footerReference xmlns:r="http://schemas.openxmlformats.org/officeDocument/2006/relationships" w:type="default" r:id="R111a0e8edf51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BARMAN HOLDING AS   ·   Org.nr 925 331 902   ·   Låveveien 20A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ec026054641a1" /><Relationship Type="http://schemas.openxmlformats.org/officeDocument/2006/relationships/footer" Target="/word/footer1.xml" Id="R111a0e8edf514199" /></Relationships>
</file>