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a07f8aaf54f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BARMAN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BARMAN HOLDING AS</w:t>
      </w:r>
    </w:p>
    <w:sectPr>
      <w:headerReference xmlns:r="http://schemas.openxmlformats.org/officeDocument/2006/relationships" w:type="default" r:id="R75a1aeb760954a8f"/>
      <w:footerReference xmlns:r="http://schemas.openxmlformats.org/officeDocument/2006/relationships" w:type="default" r:id="R28438b7978fe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BARMAN HOLDING AS   ·   Org.nr 925 331 902   ·   Låveveien 20A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1aeb760954a8f" /><Relationship Type="http://schemas.openxmlformats.org/officeDocument/2006/relationships/footer" Target="/word/footer1.xml" Id="R28438b7978fe4b4a" /></Relationships>
</file>