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b1297ec0c43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BARMAN HOLDING AS</w:t>
      </w:r>
    </w:p>
    <w:sectPr>
      <w:headerReference xmlns:r="http://schemas.openxmlformats.org/officeDocument/2006/relationships" w:type="default" r:id="Rb8fdccad639c4e05"/>
      <w:footerReference xmlns:r="http://schemas.openxmlformats.org/officeDocument/2006/relationships" w:type="default" r:id="R1a7f3d1f8a57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BARMAN HOLDING AS   ·   Org.nr 925 331 902   ·   Låveveien 20A   ·   0682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dccad639c4e05" /><Relationship Type="http://schemas.openxmlformats.org/officeDocument/2006/relationships/footer" Target="/word/footer1.xml" Id="R1a7f3d1f8a5740fe" /></Relationships>
</file>