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9cfcb6e4642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TØRDAL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TØRDAL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3f742545e44311"/>
      <w:footerReference xmlns:r="http://schemas.openxmlformats.org/officeDocument/2006/relationships" w:type="default" r:id="Rc4cfa48e1985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TØRDAL HOLDING AS   ·   Org.nr 925 332 003   ·   Markveien 1A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TØRDAL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f742545e44311" /><Relationship Type="http://schemas.openxmlformats.org/officeDocument/2006/relationships/footer" Target="/word/footer1.xml" Id="Rc4cfa48e19854191" /></Relationships>
</file>