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ef609d1d7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TØRDAL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c34aaec99f0841a0"/>
      <w:footerReference xmlns:r="http://schemas.openxmlformats.org/officeDocument/2006/relationships" w:type="default" r:id="Ra0a3884e09c3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aaec99f0841a0" /><Relationship Type="http://schemas.openxmlformats.org/officeDocument/2006/relationships/footer" Target="/word/footer1.xml" Id="Ra0a3884e09c346ce" /></Relationships>
</file>