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e84d7e901c48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Aurskog,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GRANLIT HOLDING AS</w:t>
      </w:r>
    </w:p>
    <w:sectPr>
      <w:headerReference xmlns:r="http://schemas.openxmlformats.org/officeDocument/2006/relationships" w:type="default" r:id="R4f0d81d26fb040ab"/>
      <w:footerReference xmlns:r="http://schemas.openxmlformats.org/officeDocument/2006/relationships" w:type="default" r:id="R2a2ba44af6684a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GRANLIT HOLDING AS   ·   Org.nr 925 332 011   ·   Lotterudsvingen 1   ·   1930 AURSKOG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GRANLIT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0d81d26fb040ab" /><Relationship Type="http://schemas.openxmlformats.org/officeDocument/2006/relationships/footer" Target="/word/footer1.xml" Id="R2a2ba44af6684acd" /></Relationships>
</file>