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86430557240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GRANLIT HOLDING AS</w:t>
      </w:r>
    </w:p>
    <w:sectPr>
      <w:headerReference xmlns:r="http://schemas.openxmlformats.org/officeDocument/2006/relationships" w:type="default" r:id="R6e2cfcd078fc4c71"/>
      <w:footerReference xmlns:r="http://schemas.openxmlformats.org/officeDocument/2006/relationships" w:type="default" r:id="Rb5e5d543f291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GRANLIT HOLDING AS   ·   Org.nr 925 332 011   ·   Lotterudsvingen 1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GRANLIT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cfcd078fc4c71" /><Relationship Type="http://schemas.openxmlformats.org/officeDocument/2006/relationships/footer" Target="/word/footer1.xml" Id="Rb5e5d543f2914ca2" /></Relationships>
</file>