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28d4aa04b84d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JMH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JMH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2cd22aaa9d47c6"/>
      <w:footerReference xmlns:r="http://schemas.openxmlformats.org/officeDocument/2006/relationships" w:type="default" r:id="Rb3ef46a2596042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JMH AS   ·   Org.nr 925 336 491   ·   Sunndalsvegen 1162   ·   7340 OPPDAL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2cd22aaa9d47c6" /><Relationship Type="http://schemas.openxmlformats.org/officeDocument/2006/relationships/footer" Target="/word/footer1.xml" Id="Rb3ef46a259604265" /></Relationships>
</file>