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0878d0a3b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d4463afd74407"/>
      <w:footerReference xmlns:r="http://schemas.openxmlformats.org/officeDocument/2006/relationships" w:type="default" r:id="R4d34c47f022c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DIRI AS   ·   Org.nr 925 336 556   ·   Studievegen 16   ·   2815 GJØVIK   ·   contact@diri.ai   ·   diri.ai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d4463afd74407" /><Relationship Type="http://schemas.openxmlformats.org/officeDocument/2006/relationships/footer" Target="/word/footer1.xml" Id="R4d34c47f022c4d83" /></Relationships>
</file>