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7c1cb25c2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BLÅFJELL LIERNE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331c7cdd009c4068"/>
      <w:footerReference xmlns:r="http://schemas.openxmlformats.org/officeDocument/2006/relationships" w:type="default" r:id="R1c7c82f0d5d7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7cdd009c4068" /><Relationship Type="http://schemas.openxmlformats.org/officeDocument/2006/relationships/footer" Target="/word/footer1.xml" Id="R1c7c82f0d5d7439e" /></Relationships>
</file>