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5e27895ceb47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BLÅFJELL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BLÅFJELL AS</w:t>
      </w:r>
    </w:p>
    <w:sectPr>
      <w:headerReference xmlns:r="http://schemas.openxmlformats.org/officeDocument/2006/relationships" w:type="default" r:id="Ree90b54c6bb04da3"/>
      <w:footerReference xmlns:r="http://schemas.openxmlformats.org/officeDocument/2006/relationships" w:type="default" r:id="R09b99c2b4c7245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BLÅFJELL AS   ·   Org.nr 925 337 684   ·   Adaveien 19   ·   7884 SØRLI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BLÅFJELL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90b54c6bb04da3" /><Relationship Type="http://schemas.openxmlformats.org/officeDocument/2006/relationships/footer" Target="/word/footer1.xml" Id="R09b99c2b4c7245d4" /></Relationships>
</file>