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28d1d1591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MATS NESSET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MATS NESSET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7343a805b7456a"/>
      <w:footerReference xmlns:r="http://schemas.openxmlformats.org/officeDocument/2006/relationships" w:type="default" r:id="R84024c1da0bc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MATS NESSET HOLDING AS   ·   Org.nr 925 337 889   ·   c/o Mats Nesset, Movollen 85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MATS NESSET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343a805b7456a" /><Relationship Type="http://schemas.openxmlformats.org/officeDocument/2006/relationships/footer" Target="/word/footer1.xml" Id="R84024c1da0bc49de" /></Relationships>
</file>