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7b2a4291a4a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ROGER SOLFILM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ROGER SOLFILM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3361adfdd543e9"/>
      <w:footerReference xmlns:r="http://schemas.openxmlformats.org/officeDocument/2006/relationships" w:type="default" r:id="R9af1b395e9ad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ROGER SOLFILM AS   ·   Org.nr 925 337 927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ROGER SOLFILM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361adfdd543e9" /><Relationship Type="http://schemas.openxmlformats.org/officeDocument/2006/relationships/footer" Target="/word/footer1.xml" Id="R9af1b395e9ad4b74" /></Relationships>
</file>