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8e844a6ff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BILSENTER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BILSENTER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a8984cc3e4f41"/>
      <w:footerReference xmlns:r="http://schemas.openxmlformats.org/officeDocument/2006/relationships" w:type="default" r:id="R86e9bc757b70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BILSENTER 2 AS   ·   Org.nr 925 338 265   ·   Kokstadvegen 41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BILSENTER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a8984cc3e4f41" /><Relationship Type="http://schemas.openxmlformats.org/officeDocument/2006/relationships/footer" Target="/word/footer1.xml" Id="R86e9bc757b7048bf" /></Relationships>
</file>