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804d59e82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SOUTH VALLEY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SOUTH VALLEY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27981024e46db"/>
      <w:footerReference xmlns:r="http://schemas.openxmlformats.org/officeDocument/2006/relationships" w:type="default" r:id="R49c13f1223a0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SOUTH VALLEY INVEST AS   ·   Org.nr 925 342 564   ·   c/o Petter Sørdahl, Sigurd Hoels vei 104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SOUTH VALLEY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27981024e46db" /><Relationship Type="http://schemas.openxmlformats.org/officeDocument/2006/relationships/footer" Target="/word/footer1.xml" Id="R49c13f1223a04902" /></Relationships>
</file>