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967a94322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DØLAKJØTT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DØLAKJØTT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1b4a73d2746a1"/>
      <w:footerReference xmlns:r="http://schemas.openxmlformats.org/officeDocument/2006/relationships" w:type="default" r:id="Ra0373e6d65f9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DØLAKJØTT AS   ·   Org.nr 925 342 971   ·   Storgata 18   ·   2670 OTTA   ·   post@dolakjott.no   ·   www.dolakjott.no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DØLAKJØTT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1b4a73d2746a1" /><Relationship Type="http://schemas.openxmlformats.org/officeDocument/2006/relationships/footer" Target="/word/footer1.xml" Id="Ra0373e6d65f94034" /></Relationships>
</file>