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e7c7ac48a45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a4818a7a034301"/>
      <w:footerReference xmlns:r="http://schemas.openxmlformats.org/officeDocument/2006/relationships" w:type="default" r:id="R681542080fe6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SØA HOLDING AS   ·   Org.nr 925 347 957   ·   Trondheimsveien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a4818a7a034301" /><Relationship Type="http://schemas.openxmlformats.org/officeDocument/2006/relationships/footer" Target="/word/footer1.xml" Id="R681542080fe64cc7" /></Relationships>
</file>