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f68dd0f4b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e32b18b644aa8"/>
      <w:footerReference xmlns:r="http://schemas.openxmlformats.org/officeDocument/2006/relationships" w:type="default" r:id="Ref143f60b5c3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JKT AS   ·   Org.nr 925 347 973   ·   Sommerfryd 8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e32b18b644aa8" /><Relationship Type="http://schemas.openxmlformats.org/officeDocument/2006/relationships/footer" Target="/word/footer1.xml" Id="Ref143f60b5c3499d" /></Relationships>
</file>