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fd3fe0232043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TUNDRA DRONE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Kautokeino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Kautokeino,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TUNDRA DRONE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8cbc0300324da8"/>
      <w:footerReference xmlns:r="http://schemas.openxmlformats.org/officeDocument/2006/relationships" w:type="default" r:id="R0314ee686c6149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TUNDRA DRONE HOLDING AS   ·   Org.nr 925 348 333   ·   c/o Tim Valio, Suomaluodda 44   ·   9520 KAUTOKEINO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TUNDRA DRONE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8cbc0300324da8" /><Relationship Type="http://schemas.openxmlformats.org/officeDocument/2006/relationships/footer" Target="/word/footer1.xml" Id="R0314ee686c61492a" /></Relationships>
</file>