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c921009c344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FUTURE FUNDING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dbb5d537e2624188"/>
      <w:footerReference xmlns:r="http://schemas.openxmlformats.org/officeDocument/2006/relationships" w:type="default" r:id="R1cc88573f826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5d537e2624188" /><Relationship Type="http://schemas.openxmlformats.org/officeDocument/2006/relationships/footer" Target="/word/footer1.xml" Id="R1cc88573f82643f4" /></Relationships>
</file>