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ab40ddb72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F&amp;I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F&amp;I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0a59079874808"/>
      <w:footerReference xmlns:r="http://schemas.openxmlformats.org/officeDocument/2006/relationships" w:type="default" r:id="R8fb66f9a8556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F&amp;I HOLDING AS   ·   Org.nr 925 356 980   ·   Bernt Knudsens vei 41K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F&amp;I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0a59079874808" /><Relationship Type="http://schemas.openxmlformats.org/officeDocument/2006/relationships/footer" Target="/word/footer1.xml" Id="R8fb66f9a85564515" /></Relationships>
</file>