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3ed2b0722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LAB5E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LAB5E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d538df9a34c20"/>
      <w:footerReference xmlns:r="http://schemas.openxmlformats.org/officeDocument/2006/relationships" w:type="default" r:id="R4bc294ac3cab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LAB5E AS   ·   Org.nr 925 360 708   ·   Sluppenvegen 10B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LAB5E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d538df9a34c20" /><Relationship Type="http://schemas.openxmlformats.org/officeDocument/2006/relationships/footer" Target="/word/footer1.xml" Id="R4bc294ac3cab4af7" /></Relationships>
</file>