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8ceb8e09634c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LAB5E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LAB5E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8c5dcd85a4975"/>
      <w:footerReference xmlns:r="http://schemas.openxmlformats.org/officeDocument/2006/relationships" w:type="default" r:id="Rfd91c64c85b845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8c5dcd85a4975" /><Relationship Type="http://schemas.openxmlformats.org/officeDocument/2006/relationships/footer" Target="/word/footer1.xml" Id="Rfd91c64c85b845ce" /></Relationships>
</file>