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1d0118473945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LAB5E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907c003acbb84084"/>
      <w:footerReference xmlns:r="http://schemas.openxmlformats.org/officeDocument/2006/relationships" w:type="default" r:id="Rd4d14ae0860645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7c003acbb84084" /><Relationship Type="http://schemas.openxmlformats.org/officeDocument/2006/relationships/footer" Target="/word/footer1.xml" Id="Rd4d14ae0860645d4" /></Relationships>
</file>