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efea9fadf4f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e90b0f4759a240f9"/>
      <w:footerReference xmlns:r="http://schemas.openxmlformats.org/officeDocument/2006/relationships" w:type="default" r:id="Red5c96664f73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b0f4759a240f9" /><Relationship Type="http://schemas.openxmlformats.org/officeDocument/2006/relationships/footer" Target="/word/footer1.xml" Id="Red5c96664f73437c" /></Relationships>
</file>