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6243ec9c4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ACCOUNTING SERVICES AS</w:t>
      </w:r>
    </w:p>
    <w:sectPr>
      <w:headerReference xmlns:r="http://schemas.openxmlformats.org/officeDocument/2006/relationships" w:type="default" r:id="R94c9ef406ab04c6e"/>
      <w:footerReference xmlns:r="http://schemas.openxmlformats.org/officeDocument/2006/relationships" w:type="default" r:id="R439d34ccee4a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ACCOUNTING SERVICES AS   ·   Org.nr 925 375 160   ·   Bogstadveien 41A   ·   0366 OSLO   ·   mk@connectaccounting.no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ACCOUNTING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9ef406ab04c6e" /><Relationship Type="http://schemas.openxmlformats.org/officeDocument/2006/relationships/footer" Target="/word/footer1.xml" Id="R439d34ccee4a4c52" /></Relationships>
</file>