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315efe320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dfbbcff704813"/>
      <w:footerReference xmlns:r="http://schemas.openxmlformats.org/officeDocument/2006/relationships" w:type="default" r:id="Re2028b27e363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KRV HOLDING AS   ·   Org.nr 925 375 187   ·   Lundheimveien 13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dfbbcff704813" /><Relationship Type="http://schemas.openxmlformats.org/officeDocument/2006/relationships/footer" Target="/word/footer1.xml" Id="Re2028b27e3634852" /></Relationships>
</file>