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81ba2e698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20070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20070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021a8e35d4d30"/>
      <w:footerReference xmlns:r="http://schemas.openxmlformats.org/officeDocument/2006/relationships" w:type="default" r:id="R936de0bdccc0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21a8e35d4d30" /><Relationship Type="http://schemas.openxmlformats.org/officeDocument/2006/relationships/footer" Target="/word/footer1.xml" Id="R936de0bdccc04b2d" /></Relationships>
</file>