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46b1c8419e44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STORM ADVENTURES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STORM ADVENTURES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8a3366e72f45c9"/>
      <w:footerReference xmlns:r="http://schemas.openxmlformats.org/officeDocument/2006/relationships" w:type="default" r:id="R2a27e2fce0f947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STORM ADVENTURES AS   ·   Org.nr 925 377 899   ·   Elfstedtløkka 3   ·   2816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STORM ADVENTURES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8a3366e72f45c9" /><Relationship Type="http://schemas.openxmlformats.org/officeDocument/2006/relationships/footer" Target="/word/footer1.xml" Id="R2a27e2fce0f94778" /></Relationships>
</file>