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3016663bc45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WINDFELDT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WINDFELDT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c5986fe1ae464c"/>
      <w:footerReference xmlns:r="http://schemas.openxmlformats.org/officeDocument/2006/relationships" w:type="default" r:id="R2c020ae42df341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WINDFELDT INVESTMENT AS   ·   Org.nr 925 379 697   ·   Olav Selvaags plass 5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WINDFELDT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5986fe1ae464c" /><Relationship Type="http://schemas.openxmlformats.org/officeDocument/2006/relationships/footer" Target="/word/footer1.xml" Id="R2c020ae42df341ac" /></Relationships>
</file>