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fe29e0227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LAKKEGATA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LAKKEGATA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e91d36df144c2d"/>
      <w:footerReference xmlns:r="http://schemas.openxmlformats.org/officeDocument/2006/relationships" w:type="default" r:id="R9b7a47b30a83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LAKKEGATA DAGLIGVARE AS   ·   Org.nr 925 379 840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LAKKEGATA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91d36df144c2d" /><Relationship Type="http://schemas.openxmlformats.org/officeDocument/2006/relationships/footer" Target="/word/footer1.xml" Id="R9b7a47b30a83453d" /></Relationships>
</file>