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1f93f8edb44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SKS NETTHANDEL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SKS NETTHANDEL AS</w:t>
      </w:r>
    </w:p>
    <w:sectPr>
      <w:headerReference xmlns:r="http://schemas.openxmlformats.org/officeDocument/2006/relationships" w:type="default" r:id="Rb265f91de317475e"/>
      <w:footerReference xmlns:r="http://schemas.openxmlformats.org/officeDocument/2006/relationships" w:type="default" r:id="R08ab1d4f75bf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SKS NETTHANDEL AS   ·   Org.nr 925 379 913   ·   Revahaugen 10D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SKS NETTHANDEL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5f91de317475e" /><Relationship Type="http://schemas.openxmlformats.org/officeDocument/2006/relationships/footer" Target="/word/footer1.xml" Id="R08ab1d4f75bf46fb" /></Relationships>
</file>