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0eef9fbd2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BJÅLID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BJÅLID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14c92b8ad4661"/>
      <w:footerReference xmlns:r="http://schemas.openxmlformats.org/officeDocument/2006/relationships" w:type="default" r:id="R46576cec2a14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14c92b8ad4661" /><Relationship Type="http://schemas.openxmlformats.org/officeDocument/2006/relationships/footer" Target="/word/footer1.xml" Id="R46576cec2a144d08" /></Relationships>
</file>