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ecc90347cc48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BJÅLID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8c16ff8e78c484f"/>
      <w:footerReference xmlns:r="http://schemas.openxmlformats.org/officeDocument/2006/relationships" w:type="default" r:id="Rfbae1bef23494e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BJÅLID HOLDING AS   ·   Org.nr 925 385 182   ·   Raulandsvegen 1697   ·   3864 RAULAND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BJÅLID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c16ff8e78c484f" /><Relationship Type="http://schemas.openxmlformats.org/officeDocument/2006/relationships/footer" Target="/word/footer1.xml" Id="Rfbae1bef23494e07" /></Relationships>
</file>