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420755556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FAIRPRICE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FAIRPRICE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6c4c580394eb7"/>
      <w:footerReference xmlns:r="http://schemas.openxmlformats.org/officeDocument/2006/relationships" w:type="default" r:id="R790a346a9280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FAIRPRICE HÅNDVERK AS   ·   Org.nr 925 386 413   ·   Råstadveien 153   ·   3239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FAIRPRICE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6c4c580394eb7" /><Relationship Type="http://schemas.openxmlformats.org/officeDocument/2006/relationships/footer" Target="/word/footer1.xml" Id="R790a346a9280463c" /></Relationships>
</file>