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232036af44e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STEINÅMO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Tollå,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STEINÅMO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13cf83edb44ab9"/>
      <w:footerReference xmlns:r="http://schemas.openxmlformats.org/officeDocument/2006/relationships" w:type="default" r:id="R3a94d8db14e5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STEINÅMO SERVICE AS   ·   Org.nr 925 387 002   ·   Steinåmoveien 12   ·   8114 TOLLÅ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STEINÅMO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13cf83edb44ab9" /><Relationship Type="http://schemas.openxmlformats.org/officeDocument/2006/relationships/footer" Target="/word/footer1.xml" Id="R3a94d8db14e548a1" /></Relationships>
</file>