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023f5da87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ODD-LEIF TJUGEN</w:t>
      </w:r>
    </w:p>
    <w:sectPr>
      <w:headerReference xmlns:r="http://schemas.openxmlformats.org/officeDocument/2006/relationships" w:type="default" r:id="Re8639e5310264796"/>
      <w:footerReference xmlns:r="http://schemas.openxmlformats.org/officeDocument/2006/relationships" w:type="default" r:id="R68672d28cb97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ODD-LEIF TJUGEN   ·   Org.nr 925 391 069   ·   Vikstrømveien 35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ODD-LEIF TJUGEN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39e5310264796" /><Relationship Type="http://schemas.openxmlformats.org/officeDocument/2006/relationships/footer" Target="/word/footer1.xml" Id="R68672d28cb97454c" /></Relationships>
</file>