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16bcafd564e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Melandsjø,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ODD-LEIF TJUGEN</w:t>
      </w:r>
    </w:p>
    <w:sectPr>
      <w:headerReference xmlns:r="http://schemas.openxmlformats.org/officeDocument/2006/relationships" w:type="default" r:id="R2d4e2c61ff5c436e"/>
      <w:footerReference xmlns:r="http://schemas.openxmlformats.org/officeDocument/2006/relationships" w:type="default" r:id="R7e1cf1ae625f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ODD-LEIF TJUGEN   ·   Org.nr 925 391 069   ·   Vikstrømveien 35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ODD-LEIF TJUGEN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e2c61ff5c436e" /><Relationship Type="http://schemas.openxmlformats.org/officeDocument/2006/relationships/footer" Target="/word/footer1.xml" Id="R7e1cf1ae625f4231" /></Relationships>
</file>