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8d3b51e73144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Oppdal,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TOM HOEL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TOM HOEL INVEST AS</w:t>
      </w:r>
    </w:p>
    <w:sectPr>
      <w:headerReference xmlns:r="http://schemas.openxmlformats.org/officeDocument/2006/relationships" w:type="default" r:id="R720029d2303f4c98"/>
      <w:footerReference xmlns:r="http://schemas.openxmlformats.org/officeDocument/2006/relationships" w:type="default" r:id="Rc206d648ec5345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 HOEL INVEST AS   ·   Org.nr 925 392 421   ·   Kåsvegen 16   ·   7340 OPPDAL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 HOEL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0029d2303f4c98" /><Relationship Type="http://schemas.openxmlformats.org/officeDocument/2006/relationships/footer" Target="/word/footer1.xml" Id="Rc206d648ec5345bb" /></Relationships>
</file>